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8C1D" w14:textId="6CBBC6D4" w:rsidR="00D4350C" w:rsidRPr="00816516" w:rsidRDefault="00D4350C">
      <w:pPr>
        <w:rPr>
          <w:sz w:val="16"/>
          <w:szCs w:val="16"/>
        </w:rPr>
      </w:pPr>
    </w:p>
    <w:p w14:paraId="71630694" w14:textId="7AC79D09" w:rsidR="00D4350C" w:rsidRDefault="00A37AF0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872C" wp14:editId="21442D94">
                <wp:simplePos x="0" y="0"/>
                <wp:positionH relativeFrom="column">
                  <wp:posOffset>2857500</wp:posOffset>
                </wp:positionH>
                <wp:positionV relativeFrom="paragraph">
                  <wp:posOffset>156210</wp:posOffset>
                </wp:positionV>
                <wp:extent cx="24003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206" w14:textId="79510C26" w:rsidR="00CA6A0C" w:rsidRPr="00A37AF0" w:rsidRDefault="00CA6A0C" w:rsidP="00A37AF0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A37AF0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>REMINDER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12.3pt;width:18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Kw8coCAAAO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" filled="f" stroked="f">
                <v:textbox>
                  <w:txbxContent>
                    <w:p w14:paraId="76740206" w14:textId="79510C26" w:rsidR="00CA6A0C" w:rsidRPr="00A37AF0" w:rsidRDefault="00CA6A0C" w:rsidP="00A37AF0">
                      <w:pPr>
                        <w:jc w:val="center"/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</w:pPr>
                      <w:r w:rsidRPr="00A37AF0"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>REMINDER NOTICE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057FE" w14:textId="53232F5A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&lt;I</w:t>
      </w:r>
      <w:r w:rsidR="00CA6A0C">
        <w:rPr>
          <w:rFonts w:ascii="Helvetica" w:hAnsi="Helvetica"/>
          <w:color w:val="FF0000"/>
          <w:sz w:val="22"/>
          <w:szCs w:val="22"/>
        </w:rPr>
        <w:t>nsert Date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B3CB1C5" w14:textId="77777777" w:rsidR="00D4350C" w:rsidRPr="00D4350C" w:rsidRDefault="00D4350C">
      <w:pPr>
        <w:rPr>
          <w:rFonts w:ascii="Helvetica" w:hAnsi="Helvetica"/>
          <w:sz w:val="22"/>
          <w:szCs w:val="22"/>
        </w:rPr>
      </w:pPr>
    </w:p>
    <w:p w14:paraId="727CAE33" w14:textId="2E7036F1" w:rsidR="00D4350C" w:rsidRPr="00D4350C" w:rsidRDefault="00D4350C">
      <w:pPr>
        <w:rPr>
          <w:rFonts w:ascii="Helvetica" w:hAnsi="Helvetica"/>
          <w:sz w:val="22"/>
          <w:szCs w:val="22"/>
        </w:rPr>
      </w:pPr>
      <w:r w:rsidRPr="00D4350C">
        <w:rPr>
          <w:rFonts w:ascii="Helvetica" w:hAnsi="Helvetica"/>
          <w:sz w:val="22"/>
          <w:szCs w:val="22"/>
        </w:rPr>
        <w:t xml:space="preserve">ATTN: </w:t>
      </w:r>
      <w:r w:rsidR="00A37AF0"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Name</w:t>
      </w:r>
      <w:r w:rsidR="00A37AF0"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433E05A" w14:textId="57237F09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Company or Business Name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2331E3D" w14:textId="6D336D68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Address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E1BEC3E" w14:textId="77777777" w:rsidR="00D4350C" w:rsidRPr="00816516" w:rsidRDefault="00D4350C">
      <w:pPr>
        <w:rPr>
          <w:sz w:val="16"/>
          <w:szCs w:val="16"/>
        </w:rPr>
      </w:pPr>
    </w:p>
    <w:p w14:paraId="5042D772" w14:textId="77777777" w:rsidR="00D4350C" w:rsidRDefault="00D43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F903" wp14:editId="5AF4C11A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1435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05pt,1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" strokecolor="#d8d8d8 [2732]" strokeweight="2pt"/>
            </w:pict>
          </mc:Fallback>
        </mc:AlternateContent>
      </w:r>
      <w:r>
        <w:t xml:space="preserve">      </w:t>
      </w:r>
    </w:p>
    <w:p w14:paraId="2F5010D9" w14:textId="77777777" w:rsidR="00D4350C" w:rsidRPr="00CA6A0C" w:rsidRDefault="00D4350C">
      <w:pPr>
        <w:rPr>
          <w:sz w:val="4"/>
          <w:szCs w:val="4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1E2C60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CB6DD3D" w14:textId="77777777" w:rsidTr="00CA6A0C">
              <w:trPr>
                <w:trHeight w:val="354"/>
              </w:trPr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C8EC8B6" w14:textId="32198C4C" w:rsidR="00391EE5" w:rsidRPr="00A37AF0" w:rsidRDefault="00D4350C" w:rsidP="00A37AF0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 xml:space="preserve">RE: </w:t>
                  </w:r>
                  <w:r w:rsidR="00A37AF0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>Reminder Notice for Overdue Account</w:t>
                  </w:r>
                </w:p>
              </w:tc>
            </w:tr>
          </w:tbl>
          <w:p w14:paraId="4E522F06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</w:p>
        </w:tc>
      </w:tr>
      <w:tr w:rsidR="00D4350C" w:rsidRPr="00D4350C" w14:paraId="56922C1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49BC5D2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3D4EEDD" w14:textId="46BD3A0F" w:rsidR="00D4350C" w:rsidRPr="00D4350C" w:rsidRDefault="00D4350C" w:rsidP="00D4350C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Dear </w:t>
                  </w:r>
                  <w:r w:rsid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&lt;Name</w:t>
                  </w:r>
                  <w:r w:rsidR="00A37AF0"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&gt;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,</w:t>
                  </w:r>
                </w:p>
                <w:p w14:paraId="353CC334" w14:textId="1885AA6C" w:rsid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We are writing to inform you that your account is in arrears. </w:t>
                  </w:r>
                  <w:r w:rsidR="00642D60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The automatic reschedule of your outstanding payments has been declined. We would appreciate you making payment of the current overdue amount of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</w:t>
                  </w:r>
                  <w:r w:rsidR="00642D6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$000000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&gt;</w:t>
                  </w:r>
                  <w:r w:rsidR="00642D6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</w:t>
                  </w:r>
                  <w:r w:rsidR="00642D60" w:rsidRPr="00642D60"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>as soon as possible.</w:t>
                  </w:r>
                </w:p>
                <w:p w14:paraId="363AA3AC" w14:textId="77777777" w:rsidR="00A37AF0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43"/>
                    <w:gridCol w:w="1558"/>
                    <w:gridCol w:w="1571"/>
                    <w:gridCol w:w="1468"/>
                  </w:tblGrid>
                  <w:tr w:rsidR="00A37AF0" w14:paraId="591CF525" w14:textId="77777777" w:rsidTr="00CA6A0C">
                    <w:trPr>
                      <w:trHeight w:val="832"/>
                    </w:trPr>
                    <w:tc>
                      <w:tcPr>
                        <w:tcW w:w="3948" w:type="dxa"/>
                      </w:tcPr>
                      <w:p w14:paraId="3A8CAC7A" w14:textId="02A5D9A6" w:rsidR="00A37AF0" w:rsidRP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Description of Goods or Services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1C1A221" w14:textId="2F9B78D1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Due Date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C75B5B6" w14:textId="7A76B6A7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Amount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0AC8EC46" w14:textId="374A1583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Overdue Days</w:t>
                        </w:r>
                      </w:p>
                    </w:tc>
                  </w:tr>
                  <w:tr w:rsidR="00A37AF0" w14:paraId="24BE677F" w14:textId="77777777" w:rsidTr="00CA6A0C">
                    <w:trPr>
                      <w:trHeight w:val="688"/>
                    </w:trPr>
                    <w:tc>
                      <w:tcPr>
                        <w:tcW w:w="3948" w:type="dxa"/>
                      </w:tcPr>
                      <w:p w14:paraId="46F583BA" w14:textId="3260BF8A" w:rsid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 xml:space="preserve">&lt;INSERT </w:t>
                        </w:r>
                        <w:r w:rsidR="00CA6A0C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name of program</w:t>
                        </w: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&gt;</w:t>
                        </w: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 xml:space="preserve"> Weekly Payment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3CB5701" w14:textId="290A71F7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&lt;DATE&gt;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AD59270" w14:textId="4203F65F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2E5F9AB2" w14:textId="2D0F782C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&lt;00 days&gt;</w:t>
                        </w:r>
                      </w:p>
                    </w:tc>
                  </w:tr>
                  <w:tr w:rsidR="00A37AF0" w14:paraId="3833CC8A" w14:textId="77777777" w:rsidTr="00CA6A0C">
                    <w:trPr>
                      <w:trHeight w:val="700"/>
                    </w:trPr>
                    <w:tc>
                      <w:tcPr>
                        <w:tcW w:w="3948" w:type="dxa"/>
                        <w:shd w:val="clear" w:color="auto" w:fill="D9D9D9" w:themeFill="background1" w:themeFillShade="D9"/>
                      </w:tcPr>
                      <w:p w14:paraId="37953BE5" w14:textId="1C0D69FF" w:rsid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>TOTAL AMOUNT PAYABLE</w:t>
                        </w: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732781FA" w14:textId="77777777" w:rsid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4DB24017" w14:textId="49A8188E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  <w:shd w:val="clear" w:color="auto" w:fill="D9D9D9" w:themeFill="background1" w:themeFillShade="D9"/>
                      </w:tcPr>
                      <w:p w14:paraId="4A519E54" w14:textId="77777777" w:rsid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</w:tr>
                </w:tbl>
                <w:p w14:paraId="0DD80DF2" w14:textId="1FC3CA83" w:rsidR="00A37AF0" w:rsidRP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</w:p>
              </w:tc>
            </w:tr>
          </w:tbl>
          <w:p w14:paraId="5700D903" w14:textId="77777777" w:rsidR="00D4350C" w:rsidRPr="00D53898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</w:p>
        </w:tc>
      </w:tr>
      <w:tr w:rsidR="00D4350C" w:rsidRPr="00D4350C" w14:paraId="787CC0BB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F5F7F4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94356F0" w14:textId="557E1922" w:rsidR="00CA6A0C" w:rsidRDefault="00642D60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Please note that failure to make payments can result in your access to the </w:t>
                  </w:r>
                  <w:r w:rsidRPr="00642D6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Program Name&gt;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program being suspended as per your contract.</w:t>
                  </w:r>
                </w:p>
                <w:p w14:paraId="6F8AC2D7" w14:textId="13322924" w:rsidR="00642D60" w:rsidRDefault="00642D60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We are happy to discuss alternative arrangements and encourage you to send a payment proposal for consideration by emailing </w:t>
                  </w:r>
                  <w:r w:rsidRPr="00642D6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  <w:p w14:paraId="06611563" w14:textId="61970098" w:rsidR="00642D60" w:rsidRPr="00D4350C" w:rsidRDefault="00642D60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If you have made payment in the last few days, please disregard this letter.</w:t>
                  </w:r>
                </w:p>
                <w:p w14:paraId="56BEF14B" w14:textId="77777777" w:rsidR="000D4191" w:rsidRDefault="000D4191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bookmarkStart w:id="0" w:name="_GoBack"/>
                  <w:bookmarkEnd w:id="0"/>
                </w:p>
                <w:p w14:paraId="2A1CD68C" w14:textId="77777777" w:rsidR="00D4350C" w:rsidRPr="00D4350C" w:rsidRDefault="00D4350C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1"/>
                      <w:szCs w:val="21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Yours Sincerely,</w:t>
                  </w:r>
                </w:p>
              </w:tc>
            </w:tr>
          </w:tbl>
          <w:p w14:paraId="7DA33031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3D396E05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048CF316" w14:textId="77777777">
              <w:tc>
                <w:tcPr>
                  <w:tcW w:w="0" w:type="auto"/>
                  <w:vAlign w:val="center"/>
                  <w:hideMark/>
                </w:tcPr>
                <w:p w14:paraId="64FACCBA" w14:textId="61AAF659" w:rsidR="00D4350C" w:rsidRPr="00D4350C" w:rsidRDefault="00D4350C" w:rsidP="00D4350C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2E563B9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F3E7EF2" w14:textId="77777777" w:rsidR="00D4350C" w:rsidRPr="00D4350C" w:rsidRDefault="00D4350C" w:rsidP="00D4350C">
      <w:pPr>
        <w:shd w:val="clear" w:color="auto" w:fill="FFFFFF"/>
        <w:rPr>
          <w:rFonts w:ascii="Times" w:eastAsia="Times New Roman" w:hAnsi="Times" w:cs="Times New Roman"/>
          <w:vanish/>
          <w:color w:val="000000"/>
          <w:sz w:val="27"/>
          <w:szCs w:val="27"/>
          <w:lang w:val="en-AU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579D662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92BF70A" w14:textId="0DC83C08" w:rsidR="00CA6A0C" w:rsidRPr="0017164C" w:rsidRDefault="0017164C">
            <w:pPr>
              <w:rPr>
                <w:rFonts w:ascii="Helvetica" w:hAnsi="Helvetica"/>
                <w:color w:val="FF0000"/>
                <w:sz w:val="22"/>
                <w:szCs w:val="22"/>
              </w:rPr>
            </w:pPr>
            <w:r>
              <w:t xml:space="preserve">    </w:t>
            </w:r>
            <w:r w:rsidRPr="0017164C">
              <w:rPr>
                <w:rFonts w:ascii="Helvetica" w:hAnsi="Helvetica"/>
                <w:color w:val="FF0000"/>
                <w:sz w:val="22"/>
                <w:szCs w:val="22"/>
              </w:rPr>
              <w:t>&lt;INSERT YOUR SIGNATURE HERE&gt;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1F7A8D5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7B98EE8A" w14:textId="431378D7" w:rsidR="00D4350C" w:rsidRPr="00CA6A0C" w:rsidRDefault="00CA6A0C" w:rsidP="00D4350C">
                  <w:pPr>
                    <w:spacing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</w:t>
                  </w:r>
                  <w:r w:rsidR="0017164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NSERT</w:t>
                  </w: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Name&gt;</w:t>
                  </w:r>
                </w:p>
                <w:p w14:paraId="3504222A" w14:textId="3B484DFC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Title&gt;</w:t>
                  </w:r>
                </w:p>
                <w:p w14:paraId="7A9F6CD0" w14:textId="5FFF9EE9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Company or Business Name&gt;</w:t>
                  </w:r>
                </w:p>
                <w:p w14:paraId="136EDF55" w14:textId="1AEA2EF1" w:rsidR="00D4350C" w:rsidRPr="00CA6A0C" w:rsidRDefault="00D4350C" w:rsidP="00CA6A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Phone: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&lt;00000000&gt;</w:t>
                  </w: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Email: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</w:tc>
            </w:tr>
          </w:tbl>
          <w:p w14:paraId="3B8DAED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494B09E7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5BF87D1" w14:textId="77777777">
              <w:tc>
                <w:tcPr>
                  <w:tcW w:w="0" w:type="auto"/>
                  <w:vAlign w:val="center"/>
                  <w:hideMark/>
                </w:tcPr>
                <w:p w14:paraId="378934E8" w14:textId="76B98EFE" w:rsidR="00D4350C" w:rsidRPr="00D4350C" w:rsidRDefault="00D4350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  <w:tr w:rsidR="0017164C" w:rsidRPr="00D4350C" w14:paraId="48FC2FF2" w14:textId="77777777">
              <w:tc>
                <w:tcPr>
                  <w:tcW w:w="0" w:type="auto"/>
                  <w:vAlign w:val="center"/>
                </w:tcPr>
                <w:p w14:paraId="117B79CC" w14:textId="77777777" w:rsidR="0017164C" w:rsidRPr="00D4350C" w:rsidRDefault="0017164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3FCA271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EC7CD9D" w14:textId="77777777" w:rsidR="00D4350C" w:rsidRDefault="00D4350C"/>
    <w:sectPr w:rsidR="00D4350C" w:rsidSect="00D4350C">
      <w:headerReference w:type="first" r:id="rId7"/>
      <w:pgSz w:w="11900" w:h="16840"/>
      <w:pgMar w:top="839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5DB9" w14:textId="77777777" w:rsidR="00CA6A0C" w:rsidRDefault="00CA6A0C" w:rsidP="00D4350C">
      <w:r>
        <w:separator/>
      </w:r>
    </w:p>
  </w:endnote>
  <w:endnote w:type="continuationSeparator" w:id="0">
    <w:p w14:paraId="2734A45C" w14:textId="77777777" w:rsidR="00CA6A0C" w:rsidRDefault="00CA6A0C" w:rsidP="00D4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0CF8" w14:textId="77777777" w:rsidR="00CA6A0C" w:rsidRDefault="00CA6A0C" w:rsidP="00D4350C">
      <w:r>
        <w:separator/>
      </w:r>
    </w:p>
  </w:footnote>
  <w:footnote w:type="continuationSeparator" w:id="0">
    <w:p w14:paraId="61D131DA" w14:textId="77777777" w:rsidR="00CA6A0C" w:rsidRDefault="00CA6A0C" w:rsidP="00D435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1C63" w14:textId="5DE2BBC1" w:rsidR="00CA6A0C" w:rsidRDefault="00CA6A0C" w:rsidP="00D435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9A9F2" wp14:editId="4A2292E4">
              <wp:simplePos x="0" y="0"/>
              <wp:positionH relativeFrom="column">
                <wp:posOffset>1828800</wp:posOffset>
              </wp:positionH>
              <wp:positionV relativeFrom="paragraph">
                <wp:posOffset>91440</wp:posOffset>
              </wp:positionV>
              <wp:extent cx="3429000" cy="914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885E7" w14:textId="38637578" w:rsidR="00CA6A0C" w:rsidRPr="00A37AF0" w:rsidRDefault="00CA6A0C" w:rsidP="00BB26A8">
                          <w:pPr>
                            <w:spacing w:after="195"/>
                            <w:jc w:val="right"/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 xml:space="preserve">&lt;INSERT 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your Company or Business Name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  <w:p w14:paraId="4BC73944" w14:textId="29CA1871" w:rsidR="00CA6A0C" w:rsidRPr="00A37AF0" w:rsidRDefault="00CA6A0C" w:rsidP="00D4350C">
                          <w:pPr>
                            <w:jc w:val="right"/>
                            <w:rPr>
                              <w:color w:val="FF0000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&lt;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Insert your business address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margin-left:2in;margin-top:7.2pt;width:27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" filled="f" stroked="f">
              <v:textbox>
                <w:txbxContent>
                  <w:p w14:paraId="55B885E7" w14:textId="38637578" w:rsidR="00CA6A0C" w:rsidRPr="00A37AF0" w:rsidRDefault="00CA6A0C" w:rsidP="00BB26A8">
                    <w:pPr>
                      <w:spacing w:after="195"/>
                      <w:jc w:val="right"/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 xml:space="preserve">&lt;INSERT 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your Company or Business Name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  <w:p w14:paraId="4BC73944" w14:textId="29CA1871" w:rsidR="00CA6A0C" w:rsidRPr="00A37AF0" w:rsidRDefault="00CA6A0C" w:rsidP="00D4350C">
                    <w:pPr>
                      <w:jc w:val="right"/>
                      <w:rPr>
                        <w:color w:val="FF0000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&lt;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Insert your business address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42E287" wp14:editId="5E49D2B3">
          <wp:extent cx="1023620" cy="772668"/>
          <wp:effectExtent l="0" t="0" r="0" b="0"/>
          <wp:docPr id="1" name="Picture 1" descr="Macintosh HD:Users:admin:Desktop:Logos:Insert Your Logo H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dmin:Desktop:Logos:Insert Your Logo H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84" cy="772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DDD13" w14:textId="77777777" w:rsidR="00CA6A0C" w:rsidRDefault="00CA6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0C"/>
    <w:rsid w:val="000D4191"/>
    <w:rsid w:val="0017164C"/>
    <w:rsid w:val="00391EE5"/>
    <w:rsid w:val="00642D60"/>
    <w:rsid w:val="00816516"/>
    <w:rsid w:val="00A04850"/>
    <w:rsid w:val="00A37AF0"/>
    <w:rsid w:val="00BB26A8"/>
    <w:rsid w:val="00CA6A0C"/>
    <w:rsid w:val="00D4350C"/>
    <w:rsid w:val="00D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A837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987</Characters>
  <Application>Microsoft Macintosh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cp:lastPrinted>2018-11-30T01:15:00Z</cp:lastPrinted>
  <dcterms:created xsi:type="dcterms:W3CDTF">2019-10-29T01:26:00Z</dcterms:created>
  <dcterms:modified xsi:type="dcterms:W3CDTF">2019-10-29T01:26:00Z</dcterms:modified>
</cp:coreProperties>
</file>