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Incident Notification Form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form is to be used to report employee and client injuries and property damage.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be as accurate as possible. We encourage reporting of all incidents.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❒ Injury </w:t>
        <w:tab/>
        <w:t xml:space="preserve">    ❒ Property Damage         ❒  Near Miss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Incident: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/          /             Time of Incident: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am/pm        Date of Report:          /         /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person reporting incident (please print):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Suburb: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State: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Phone #: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B">
      <w:pPr>
        <w:spacing w:before="120" w:line="36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COMPLETE THIS SECTION IF THERE WAS AN INJURY:</w:t>
      </w:r>
    </w:p>
    <w:p w:rsidR="00000000" w:rsidDel="00000000" w:rsidP="00000000" w:rsidRDefault="00000000" w:rsidRPr="00000000" w14:paraId="0000000C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 of bodily injury (If any):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injured person(s) is a:        Client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Employee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Other: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0E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 of incident: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Name(s) and DOB of Person(s) injured: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Describe exactly what happened: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spacing w:before="120" w:line="36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Emergency medical treatment given?          Yes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No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15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Whom?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By Whom?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procedure(s):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7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Person(s) taken to Hospital?                           Yes</w:t>
        <w:tab/>
        <w:t xml:space="preserve">      No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Name(s):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Hospital: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A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Were police called to the scene?                     Yes                 No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</w:r>
    </w:p>
    <w:p w:rsidR="00000000" w:rsidDel="00000000" w:rsidP="00000000" w:rsidRDefault="00000000" w:rsidRPr="00000000" w14:paraId="0000001C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Name/s of Officer: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Case number: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Damage to equipment/ building: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describe how damage occurred: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2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any actions taken immediately following the incident to recurrence: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24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5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any longer term action proposed to prevent recurrence: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28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A">
      <w:pPr>
        <w:spacing w:before="120" w:line="36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B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Incident Reporters Signature:</w:t>
        <w:tab/>
        <w:t xml:space="preserve">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2C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="36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Title"/>
        <w:spacing w:before="0" w:lineRule="auto"/>
        <w:rPr/>
      </w:pPr>
      <w:r w:rsidDel="00000000" w:rsidR="00000000" w:rsidRPr="00000000">
        <w:rPr>
          <w:rtl w:val="0"/>
        </w:rPr>
        <w:t xml:space="preserve">Witness Statements</w:t>
      </w:r>
    </w:p>
    <w:p w:rsidR="00000000" w:rsidDel="00000000" w:rsidP="00000000" w:rsidRDefault="00000000" w:rsidRPr="00000000" w14:paraId="00000034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Incident: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/          /             Time of Incident: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am/pm        Date of Report:          /         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person witnessing incident (please print):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8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Suburb: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State: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Phone #: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STATEMENT: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C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spacing w:before="240"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Witness Signature: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0">
      <w:pPr>
        <w:spacing w:before="240" w:line="480" w:lineRule="auto"/>
        <w:rPr>
          <w:rFonts w:ascii="Calibri" w:cs="Calibri" w:eastAsia="Calibri" w:hAnsi="Calibri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 of Incident: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/          /             Time of Incident: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am/pm        Date of Report:          /         /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person witnessing incident (please print):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Suburb: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State: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Phone #: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STATEMENT: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7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A">
      <w:pPr>
        <w:spacing w:line="48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B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Witness Signature: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/>
      <w:pgMar w:bottom="397" w:top="567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&lt;Insert Salon Logo</w:t>
    </w:r>
    <w:r w:rsidDel="00000000" w:rsidR="00000000" w:rsidRPr="00000000">
      <w:rPr>
        <w:rFonts w:ascii="Calibri" w:cs="Calibri" w:eastAsia="Calibri" w:hAnsi="Calibri"/>
        <w:b w:val="1"/>
        <w:color w:val="ff0000"/>
        <w:rtl w:val="0"/>
      </w:rPr>
      <w:t xml:space="preserve">&gt;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