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10692130" cy="15120620"/>
            <wp:effectExtent b="0" l="0" r="0" t="0"/>
            <wp:wrapSquare wrapText="bothSides" distB="0" distT="0" distL="0" distR="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151206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5829300</wp:posOffset>
                </wp:positionV>
                <wp:extent cx="10755630" cy="103505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0" y="3267238"/>
                          <a:ext cx="10692000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db5790"/>
                                <w:sz w:val="120"/>
                                <w:vertAlign w:val="baseline"/>
                              </w:rPr>
                              <w:t xml:space="preserve">Enchanting</w:t>
                            </w: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e599"/>
                                <w:sz w:val="1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20"/>
                                <w:vertAlign w:val="baseline"/>
                              </w:rPr>
                              <w:t xml:space="preserve">Eyes...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5829300</wp:posOffset>
                </wp:positionV>
                <wp:extent cx="10755630" cy="103505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5630" cy="1035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7429500</wp:posOffset>
                </wp:positionV>
                <wp:extent cx="8810625" cy="2747645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945450" y="2410940"/>
                          <a:ext cx="8801100" cy="273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How are your eyebrows? Too light, can’t see them? Unruly Shape?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Do your eyelashes have the wow factor?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Did you know we can tint your eyebrows and eyelashes whilst your colour is being rinsed off?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We can also do an eyebrow wax/sculpt!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eo" w:cs="Geo" w:eastAsia="Geo" w:hAnsi="Geo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7429500</wp:posOffset>
                </wp:positionV>
                <wp:extent cx="8810625" cy="2747645"/>
                <wp:effectExtent b="0" l="0" r="0" t="0"/>
                <wp:wrapSquare wrapText="bothSides" distB="0" distT="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0625" cy="2747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10502900</wp:posOffset>
                </wp:positionV>
                <wp:extent cx="3203575" cy="160655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748975" y="2981488"/>
                          <a:ext cx="3194050" cy="159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fff2cc"/>
                                <w:sz w:val="80"/>
                                <w:vertAlign w:val="baseline"/>
                              </w:rPr>
                              <w:t xml:space="preserve">Only</w:t>
                            </w: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8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08"/>
                                <w:vertAlign w:val="baseline"/>
                              </w:rPr>
                              <w:t xml:space="preserve">$</w:t>
                            </w: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08"/>
                                <w:vertAlign w:val="baseline"/>
                              </w:rPr>
                              <w:t xml:space="preserve">XX</w:t>
                            </w: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0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0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fff2cc"/>
                                <w:sz w:val="80"/>
                                <w:vertAlign w:val="baseline"/>
                              </w:rPr>
                              <w:t xml:space="preserve">per service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10502900</wp:posOffset>
                </wp:positionV>
                <wp:extent cx="3203575" cy="1606550"/>
                <wp:effectExtent b="0" l="0" r="0" t="0"/>
                <wp:wrapSquare wrapText="bothSides" distB="0" distT="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3575" cy="160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6045200</wp:posOffset>
                </wp:positionH>
                <wp:positionV relativeFrom="paragraph">
                  <wp:posOffset>10502900</wp:posOffset>
                </wp:positionV>
                <wp:extent cx="3203575" cy="1606550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48975" y="2981488"/>
                          <a:ext cx="3194050" cy="159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fff2cc"/>
                                <w:sz w:val="80"/>
                                <w:vertAlign w:val="baseline"/>
                              </w:rPr>
                              <w:t xml:space="preserve">or </w:t>
                            </w: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08"/>
                                <w:vertAlign w:val="baseline"/>
                              </w:rPr>
                              <w:t xml:space="preserve">$</w:t>
                            </w: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108"/>
                                <w:vertAlign w:val="baseline"/>
                              </w:rPr>
                              <w:t xml:space="preserve">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fff2cc"/>
                                <w:sz w:val="8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fff2cc"/>
                                <w:sz w:val="80"/>
                                <w:vertAlign w:val="baseline"/>
                              </w:rPr>
                              <w:t xml:space="preserve">for all three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6045200</wp:posOffset>
                </wp:positionH>
                <wp:positionV relativeFrom="paragraph">
                  <wp:posOffset>10502900</wp:posOffset>
                </wp:positionV>
                <wp:extent cx="3203575" cy="1606550"/>
                <wp:effectExtent b="0" l="0" r="0" t="0"/>
                <wp:wrapSquare wrapText="bothSides" distB="0" distT="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3575" cy="1606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13830300</wp:posOffset>
                </wp:positionV>
                <wp:extent cx="6407331" cy="1035322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147097" y="3267102"/>
                          <a:ext cx="6397806" cy="1025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ans Kendrick 3" w:cs="Hans Kendrick 3" w:eastAsia="Hans Kendrick 3" w:hAnsi="Hans Kendrick 3"/>
                                <w:b w:val="0"/>
                                <w:i w:val="0"/>
                                <w:smallCaps w:val="0"/>
                                <w:strike w:val="0"/>
                                <w:color w:val="db5790"/>
                                <w:sz w:val="134"/>
                                <w:vertAlign w:val="baseline"/>
                              </w:rPr>
                              <w:t xml:space="preserve">ASK US NOW!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3924300</wp:posOffset>
                </wp:positionH>
                <wp:positionV relativeFrom="paragraph">
                  <wp:posOffset>13830300</wp:posOffset>
                </wp:positionV>
                <wp:extent cx="6407331" cy="1035322"/>
                <wp:effectExtent b="0" l="0" r="0" t="0"/>
                <wp:wrapSquare wrapText="bothSides" distB="0" distT="0" distL="114300" distR="11430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7331" cy="10353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23820" w:w="16840"/>
      <w:pgMar w:bottom="0" w:top="0" w:left="0" w:right="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