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7549516" cy="10678795"/>
            <wp:effectExtent l="0" t="0" r="0" b="0"/>
            <wp:wrapNone/>
            <wp:docPr id="1073741825" name="officeArt object" descr="nails_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ails_background" descr="nails_backgroun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952500</wp:posOffset>
                </wp:positionV>
                <wp:extent cx="3909060" cy="454025"/>
                <wp:effectExtent l="0" t="0" r="0" b="0"/>
                <wp:wrapSquare wrapText="bothSides" distL="57150" distR="57150" distT="57150" distB="57150"/>
                <wp:docPr id="1073741826" name="officeArt object" descr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45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Manicure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8.6pt;margin-top:75.0pt;width:307.8pt;height:35.8pt;z-index:251662336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Manicure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1539239</wp:posOffset>
                </wp:positionV>
                <wp:extent cx="2539910" cy="457200"/>
                <wp:effectExtent l="0" t="0" r="0" b="0"/>
                <wp:wrapSquare wrapText="bothSides" distL="57150" distR="57150" distT="57150" distB="57150"/>
                <wp:docPr id="1073741827" name="officeArt object" descr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91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720" w:lineRule="auto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Spa Pedicure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8.6pt;margin-top:121.2pt;width:200.0pt;height:36.0pt;z-index:251663360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720" w:lineRule="auto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Spa Pedicure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margin">
                  <wp:posOffset>617220</wp:posOffset>
                </wp:positionH>
                <wp:positionV relativeFrom="line">
                  <wp:posOffset>2136139</wp:posOffset>
                </wp:positionV>
                <wp:extent cx="4253865" cy="457200"/>
                <wp:effectExtent l="0" t="0" r="0" b="0"/>
                <wp:wrapSquare wrapText="bothSides" distL="57150" distR="57150" distT="57150" distB="57150"/>
                <wp:docPr id="1073741828" name="officeArt object" descr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MANI AND SPA PEDI COMBO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8.6pt;margin-top:168.2pt;width:334.9pt;height:36.0pt;z-index:25166438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MANI AND SPA PEDI COMBO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8480" behindDoc="0" locked="0" layoutInCell="1" allowOverlap="1">
                <wp:simplePos x="0" y="0"/>
                <wp:positionH relativeFrom="margin">
                  <wp:posOffset>3995420</wp:posOffset>
                </wp:positionH>
                <wp:positionV relativeFrom="line">
                  <wp:posOffset>1231900</wp:posOffset>
                </wp:positionV>
                <wp:extent cx="1280161" cy="688341"/>
                <wp:effectExtent l="0" t="0" r="0" b="0"/>
                <wp:wrapSquare wrapText="bothSides" distL="57150" distR="57150" distT="57150" distB="57150"/>
                <wp:docPr id="1073741829" name="officeArt object" descr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1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(With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staff name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Valid during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Month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14.6pt;margin-top:97.0pt;width:100.8pt;height:54.2pt;z-index:251668480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(With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staff name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Valid during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Month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only)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248920</wp:posOffset>
                </wp:positionH>
                <wp:positionV relativeFrom="line">
                  <wp:posOffset>177800</wp:posOffset>
                </wp:positionV>
                <wp:extent cx="6191885" cy="571500"/>
                <wp:effectExtent l="0" t="0" r="0" b="0"/>
                <wp:wrapSquare wrapText="bothSides" distL="57150" distR="57150" distT="57150" distB="57150"/>
                <wp:docPr id="1073741830" name="officeArt object" descr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ffe599"/>
                                <w:sz w:val="46"/>
                                <w:szCs w:val="46"/>
                                <w:u w:color="ffe599"/>
                                <w:rtl w:val="0"/>
                                <w:lang w:val="en-US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>Give your hands and feet some love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9.6pt;margin-top:14.0pt;width:487.5pt;height:45.0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outline w:val="0"/>
                          <w:color w:val="ffe599"/>
                          <w:sz w:val="46"/>
                          <w:szCs w:val="46"/>
                          <w:u w:color="ffe599"/>
                          <w:rtl w:val="0"/>
                          <w:lang w:val="en-US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>Give your hands and feet some love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248920</wp:posOffset>
                </wp:positionH>
                <wp:positionV relativeFrom="line">
                  <wp:posOffset>3721100</wp:posOffset>
                </wp:positionV>
                <wp:extent cx="6191885" cy="457200"/>
                <wp:effectExtent l="0" t="0" r="0" b="0"/>
                <wp:wrapSquare wrapText="bothSides" distL="57150" distR="57150" distT="57150" distB="57150"/>
                <wp:docPr id="1073741831" name="officeArt object" descr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ffe599"/>
                                <w:sz w:val="46"/>
                                <w:szCs w:val="46"/>
                                <w:u w:color="ffe599"/>
                                <w:rtl w:val="0"/>
                                <w:lang w:val="en-US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>Give your hands and feet some love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19.6pt;margin-top:293.0pt;width:487.5pt;height:36.0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outline w:val="0"/>
                          <w:color w:val="ffe599"/>
                          <w:sz w:val="46"/>
                          <w:szCs w:val="46"/>
                          <w:u w:color="ffe599"/>
                          <w:rtl w:val="0"/>
                          <w:lang w:val="en-US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>Give your hands and feet some love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0528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5093970</wp:posOffset>
                </wp:positionV>
                <wp:extent cx="2539366" cy="457200"/>
                <wp:effectExtent l="0" t="0" r="0" b="0"/>
                <wp:wrapSquare wrapText="bothSides" distL="57150" distR="57150" distT="57150" distB="57150"/>
                <wp:docPr id="1073741832" name="officeArt object" descr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366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720" w:lineRule="auto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Spa Pedicure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48.6pt;margin-top:401.1pt;width:200.0pt;height:36.0pt;z-index:25167052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720" w:lineRule="auto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Spa Pedicure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1552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5689600</wp:posOffset>
                </wp:positionV>
                <wp:extent cx="4253865" cy="457200"/>
                <wp:effectExtent l="0" t="0" r="0" b="0"/>
                <wp:wrapSquare wrapText="bothSides" distL="57150" distR="57150" distT="57150" distB="57150"/>
                <wp:docPr id="1073741833" name="officeArt object" descr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MANI AND SPA PEDI COMBO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48.6pt;margin-top:448.0pt;width:334.9pt;height:36.0pt;z-index:25167155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MANI AND SPA PEDI COMBO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margin">
                  <wp:posOffset>3995420</wp:posOffset>
                </wp:positionH>
                <wp:positionV relativeFrom="line">
                  <wp:posOffset>4749800</wp:posOffset>
                </wp:positionV>
                <wp:extent cx="1280161" cy="688341"/>
                <wp:effectExtent l="0" t="0" r="0" b="0"/>
                <wp:wrapSquare wrapText="bothSides" distL="57150" distR="57150" distT="57150" distB="57150"/>
                <wp:docPr id="1073741834" name="officeArt object" descr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1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(With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staff name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Valid during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Month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14.6pt;margin-top:374.0pt;width:100.8pt;height:54.2pt;z-index:251667456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(With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staff name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Valid during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Month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only)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9504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4495800</wp:posOffset>
                </wp:positionV>
                <wp:extent cx="3210243" cy="454025"/>
                <wp:effectExtent l="0" t="0" r="0" b="0"/>
                <wp:wrapSquare wrapText="bothSides" distL="57150" distR="57150" distT="57150" distB="57150"/>
                <wp:docPr id="1073741835" name="officeArt object" descr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243" cy="45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Manicure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48.6pt;margin-top:354.0pt;width:252.8pt;height:35.8pt;z-index:25166950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Manicure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6672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line">
                  <wp:posOffset>2806700</wp:posOffset>
                </wp:positionV>
                <wp:extent cx="6537960" cy="568325"/>
                <wp:effectExtent l="0" t="0" r="0" b="0"/>
                <wp:wrapSquare wrapText="bothSides" distL="57150" distR="57150" distT="57150" distB="57150"/>
                <wp:docPr id="1073741836" name="officeArt object" descr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568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Having a colour done today? Why not have a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pt-PT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 xml:space="preserve">SPA PEDICURE 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whilst it</w:t>
                            </w:r>
                            <w:r>
                              <w:rPr>
                                <w:rFonts w:ascii="Cambria" w:hAnsi="Cambria" w:hint="defaul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s developing?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en-US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>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2"/>
                                <w:szCs w:val="3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for a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pt-PT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 xml:space="preserve">SPA PEDICURE 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with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2600"/>
                                <w:sz w:val="32"/>
                                <w:szCs w:val="32"/>
                                <w:rtl w:val="0"/>
                                <w:lang w:val="en-US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(staff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0.6pt;margin-top:221.0pt;width:514.8pt;height:44.8pt;z-index:25167667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Having a colour done today? Why not have a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pt-PT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 xml:space="preserve">SPA PEDICURE 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>whilst it</w:t>
                      </w:r>
                      <w:r>
                        <w:rPr>
                          <w:rFonts w:ascii="Cambria" w:hAnsi="Cambria" w:hint="default"/>
                          <w:sz w:val="32"/>
                          <w:szCs w:val="3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s developing?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en-US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>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2"/>
                          <w:szCs w:val="3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 for a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pt-PT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 xml:space="preserve">SPA PEDICURE 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with </w:t>
                      </w:r>
                      <w:r>
                        <w:rPr>
                          <w:rFonts w:ascii="Cambria" w:hAnsi="Cambria"/>
                          <w:outline w:val="0"/>
                          <w:color w:val="ff2600"/>
                          <w:sz w:val="32"/>
                          <w:szCs w:val="32"/>
                          <w:rtl w:val="0"/>
                          <w:lang w:val="en-US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(staff name)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5648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line">
                  <wp:posOffset>6375400</wp:posOffset>
                </wp:positionV>
                <wp:extent cx="6537960" cy="568325"/>
                <wp:effectExtent l="0" t="0" r="0" b="0"/>
                <wp:wrapSquare wrapText="bothSides" distL="57150" distR="57150" distT="57150" distB="57150"/>
                <wp:docPr id="1073741837" name="officeArt object" descr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568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Having a colour done today? Why not have a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pt-PT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 xml:space="preserve">SPA PEDICURE 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whilst it</w:t>
                            </w:r>
                            <w:r>
                              <w:rPr>
                                <w:rFonts w:ascii="Cambria" w:hAnsi="Cambria" w:hint="defaul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s developing?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en-US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>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2"/>
                                <w:szCs w:val="3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for a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pt-PT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 xml:space="preserve">SPA PEDICURE 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with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2600"/>
                                <w:sz w:val="32"/>
                                <w:szCs w:val="32"/>
                                <w:rtl w:val="0"/>
                                <w:lang w:val="en-US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(staff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0.6pt;margin-top:502.0pt;width:514.8pt;height:44.8pt;z-index:25167564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Having a colour done today? Why not have a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pt-PT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 xml:space="preserve">SPA PEDICURE 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>whilst it</w:t>
                      </w:r>
                      <w:r>
                        <w:rPr>
                          <w:rFonts w:ascii="Cambria" w:hAnsi="Cambria" w:hint="default"/>
                          <w:sz w:val="32"/>
                          <w:szCs w:val="3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s developing?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en-US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>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2"/>
                          <w:szCs w:val="3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 for a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pt-PT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 xml:space="preserve">SPA PEDICURE 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with </w:t>
                      </w:r>
                      <w:r>
                        <w:rPr>
                          <w:rFonts w:ascii="Cambria" w:hAnsi="Cambria"/>
                          <w:outline w:val="0"/>
                          <w:color w:val="ff2600"/>
                          <w:sz w:val="32"/>
                          <w:szCs w:val="32"/>
                          <w:rtl w:val="0"/>
                          <w:lang w:val="en-US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(staff name)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248920</wp:posOffset>
                </wp:positionH>
                <wp:positionV relativeFrom="line">
                  <wp:posOffset>7305040</wp:posOffset>
                </wp:positionV>
                <wp:extent cx="6191885" cy="571500"/>
                <wp:effectExtent l="0" t="0" r="0" b="0"/>
                <wp:wrapSquare wrapText="bothSides" distL="57150" distR="57150" distT="57150" distB="57150"/>
                <wp:docPr id="1073741838" name="officeArt object" descr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ffe599"/>
                                <w:sz w:val="46"/>
                                <w:szCs w:val="46"/>
                                <w:u w:color="ffe599"/>
                                <w:rtl w:val="0"/>
                                <w:lang w:val="en-US"/>
                                <w14:textFill>
                                  <w14:solidFill>
                                    <w14:srgbClr w14:val="FFE599"/>
                                  </w14:solidFill>
                                </w14:textFill>
                              </w:rPr>
                              <w:t>Give your hands and feet some love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9.6pt;margin-top:575.2pt;width:487.5pt;height:45.0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outline w:val="0"/>
                          <w:color w:val="ffe599"/>
                          <w:sz w:val="46"/>
                          <w:szCs w:val="46"/>
                          <w:u w:color="ffe599"/>
                          <w:rtl w:val="0"/>
                          <w:lang w:val="en-US"/>
                          <w14:textFill>
                            <w14:solidFill>
                              <w14:srgbClr w14:val="FFE599"/>
                            </w14:solidFill>
                          </w14:textFill>
                        </w:rPr>
                        <w:t>Give your hands and feet some love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3600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8660493</wp:posOffset>
                </wp:positionV>
                <wp:extent cx="2539366" cy="457200"/>
                <wp:effectExtent l="0" t="0" r="0" b="0"/>
                <wp:wrapSquare wrapText="bothSides" distL="57150" distR="57150" distT="57150" distB="57150"/>
                <wp:docPr id="1073741839" name="officeArt object" descr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366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720" w:lineRule="auto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Spa Pedicure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48.6pt;margin-top:681.9pt;width:200.0pt;height:36.0pt;z-index:251673600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720" w:lineRule="auto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Spa Pedicure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4624" behindDoc="0" locked="0" layoutInCell="1" allowOverlap="1">
                <wp:simplePos x="0" y="0"/>
                <wp:positionH relativeFrom="margin">
                  <wp:posOffset>617220</wp:posOffset>
                </wp:positionH>
                <wp:positionV relativeFrom="line">
                  <wp:posOffset>9268459</wp:posOffset>
                </wp:positionV>
                <wp:extent cx="4253865" cy="457200"/>
                <wp:effectExtent l="0" t="0" r="0" b="0"/>
                <wp:wrapSquare wrapText="bothSides" distL="57150" distR="57150" distT="57150" distB="57150"/>
                <wp:docPr id="1073741840" name="officeArt object" descr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MANI AND SPA PEDI COMBO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48.6pt;margin-top:729.8pt;width:334.9pt;height:36.0pt;z-index:25167462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MANI AND SPA PEDI COMBO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72576" behindDoc="0" locked="0" layoutInCell="1" allowOverlap="1">
                <wp:simplePos x="0" y="0"/>
                <wp:positionH relativeFrom="margin">
                  <wp:posOffset>617219</wp:posOffset>
                </wp:positionH>
                <wp:positionV relativeFrom="line">
                  <wp:posOffset>8074659</wp:posOffset>
                </wp:positionV>
                <wp:extent cx="3040380" cy="454025"/>
                <wp:effectExtent l="0" t="0" r="0" b="0"/>
                <wp:wrapSquare wrapText="bothSides" distL="57150" distR="57150" distT="57150" distB="57150"/>
                <wp:docPr id="1073741841" name="officeArt object" descr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45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ffffff"/>
                                <w:sz w:val="36"/>
                                <w:szCs w:val="36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Manicure 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6"/>
                                <w:szCs w:val="36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48.6pt;margin-top:635.8pt;width:239.4pt;height:35.8pt;z-index:251672576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ambria" w:hAnsi="Cambria"/>
                          <w:outline w:val="0"/>
                          <w:color w:val="ffffff"/>
                          <w:sz w:val="36"/>
                          <w:szCs w:val="36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Manicure 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6"/>
                          <w:szCs w:val="36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margin">
                  <wp:posOffset>3981450</wp:posOffset>
                </wp:positionH>
                <wp:positionV relativeFrom="line">
                  <wp:posOffset>8302352</wp:posOffset>
                </wp:positionV>
                <wp:extent cx="1280161" cy="688341"/>
                <wp:effectExtent l="0" t="0" r="0" b="0"/>
                <wp:wrapSquare wrapText="bothSides" distL="57150" distR="57150" distT="57150" distB="57150"/>
                <wp:docPr id="1073741842" name="officeArt object" descr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1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(With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staff name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Valid during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Month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ffff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313.5pt;margin-top:653.7pt;width:100.8pt;height:54.2pt;z-index:25166643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(With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staff name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Valid during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Month</w:t>
                      </w:r>
                      <w:r>
                        <w:rPr>
                          <w:rFonts w:ascii="Times New Roman" w:hAnsi="Times New Roman"/>
                          <w:outline w:val="0"/>
                          <w:color w:val="ffffff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only)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margin">
                  <wp:posOffset>438150</wp:posOffset>
                </wp:positionH>
                <wp:positionV relativeFrom="line">
                  <wp:posOffset>9924415</wp:posOffset>
                </wp:positionV>
                <wp:extent cx="6537960" cy="568597"/>
                <wp:effectExtent l="0" t="0" r="0" b="0"/>
                <wp:wrapSquare wrapText="bothSides" distL="57150" distR="57150" distT="57150" distB="57150"/>
                <wp:docPr id="1073741843" name="officeArt object" descr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5685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Having a colour done today? Why not have a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pt-PT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 xml:space="preserve">SPA PEDICURE 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whilst it</w:t>
                            </w:r>
                            <w:r>
                              <w:rPr>
                                <w:rFonts w:ascii="Cambria" w:hAnsi="Cambria" w:hint="default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s developing?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en-US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>ONLY $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0000"/>
                                <w:sz w:val="32"/>
                                <w:szCs w:val="32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for a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e46b9e"/>
                                <w:sz w:val="32"/>
                                <w:szCs w:val="32"/>
                                <w:u w:color="e46b9e"/>
                                <w:rtl w:val="0"/>
                                <w:lang w:val="pt-PT"/>
                                <w14:textFill>
                                  <w14:solidFill>
                                    <w14:srgbClr w14:val="E46B9E"/>
                                  </w14:solidFill>
                                </w14:textFill>
                              </w:rPr>
                              <w:t xml:space="preserve">SPA PEDICURE </w:t>
                            </w: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with </w:t>
                            </w:r>
                            <w:r>
                              <w:rPr>
                                <w:rFonts w:ascii="Cambria" w:hAnsi="Cambria"/>
                                <w:outline w:val="0"/>
                                <w:color w:val="ff2600"/>
                                <w:sz w:val="32"/>
                                <w:szCs w:val="32"/>
                                <w:rtl w:val="0"/>
                                <w:lang w:val="en-US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(staff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4.5pt;margin-top:781.5pt;width:514.8pt;height:44.8pt;z-index:25166540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Having a colour done today? Why not have a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pt-PT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 xml:space="preserve">SPA PEDICURE 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>whilst it</w:t>
                      </w:r>
                      <w:r>
                        <w:rPr>
                          <w:rFonts w:ascii="Cambria" w:hAnsi="Cambria" w:hint="default"/>
                          <w:sz w:val="32"/>
                          <w:szCs w:val="3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s developing?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en-US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>ONLY $</w:t>
                      </w:r>
                      <w:r>
                        <w:rPr>
                          <w:rFonts w:ascii="Cambria" w:hAnsi="Cambria"/>
                          <w:outline w:val="0"/>
                          <w:color w:val="ff0000"/>
                          <w:sz w:val="32"/>
                          <w:szCs w:val="32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 for a </w:t>
                      </w:r>
                      <w:r>
                        <w:rPr>
                          <w:rFonts w:ascii="Cambria" w:hAnsi="Cambria"/>
                          <w:outline w:val="0"/>
                          <w:color w:val="e46b9e"/>
                          <w:sz w:val="32"/>
                          <w:szCs w:val="32"/>
                          <w:u w:color="e46b9e"/>
                          <w:rtl w:val="0"/>
                          <w:lang w:val="pt-PT"/>
                          <w14:textFill>
                            <w14:solidFill>
                              <w14:srgbClr w14:val="E46B9E"/>
                            </w14:solidFill>
                          </w14:textFill>
                        </w:rPr>
                        <w:t xml:space="preserve">SPA PEDICURE </w:t>
                      </w:r>
                      <w:r>
                        <w:rPr>
                          <w:rFonts w:ascii="Cambria" w:hAnsi="Cambria"/>
                          <w:sz w:val="32"/>
                          <w:szCs w:val="32"/>
                          <w:rtl w:val="0"/>
                          <w:lang w:val="en-US"/>
                        </w:rPr>
                        <w:t xml:space="preserve">with </w:t>
                      </w:r>
                      <w:r>
                        <w:rPr>
                          <w:rFonts w:ascii="Cambria" w:hAnsi="Cambria"/>
                          <w:outline w:val="0"/>
                          <w:color w:val="ff2600"/>
                          <w:sz w:val="32"/>
                          <w:szCs w:val="32"/>
                          <w:rtl w:val="0"/>
                          <w:lang w:val="en-US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(staff name)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