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ody"/>
      </w:pPr>
      <w:r>
        <mc:AlternateContent>
          <mc:Choice Requires="wps">
            <w:drawing xmlns:a="http://schemas.openxmlformats.org/drawingml/2006/main">
              <wp:anchor distT="57150" distB="57150" distL="57150" distR="57150" simplePos="0" relativeHeight="251659264" behindDoc="0" locked="0" layoutInCell="1" allowOverlap="1">
                <wp:simplePos x="0" y="0"/>
                <wp:positionH relativeFrom="column">
                  <wp:posOffset>45720</wp:posOffset>
                </wp:positionH>
                <wp:positionV relativeFrom="line">
                  <wp:posOffset>1148080</wp:posOffset>
                </wp:positionV>
                <wp:extent cx="7503795" cy="574041"/>
                <wp:effectExtent l="0" t="0" r="0" b="0"/>
                <wp:wrapSquare wrapText="bothSides" distL="57150" distR="57150" distT="57150" distB="57150"/>
                <wp:docPr id="1073741825" name="officeArt object" descr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3795" cy="5740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ff2600"/>
                                <w:sz w:val="76"/>
                                <w:szCs w:val="76"/>
                                <w:rtl w:val="0"/>
                                <w:lang w:val="de-DE"/>
                                <w14:textFill>
                                  <w14:solidFill>
                                    <w14:srgbClr w14:val="FF2600"/>
                                  </w14:solidFill>
                                </w14:textFill>
                              </w:rPr>
                              <w:t>(SALON NAME)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type="#_x0000_t202" style="visibility:visible;position:absolute;margin-left:3.6pt;margin-top:90.4pt;width:590.8pt;height:45.2pt;z-index:251659264;mso-position-horizontal:absolute;mso-position-horizontal-relative:text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ff2600"/>
                          <w:sz w:val="76"/>
                          <w:szCs w:val="76"/>
                          <w:rtl w:val="0"/>
                          <w:lang w:val="de-DE"/>
                          <w14:textFill>
                            <w14:solidFill>
                              <w14:srgbClr w14:val="FF2600"/>
                            </w14:solidFill>
                          </w14:textFill>
                        </w:rPr>
                        <w:t>(SALON NAME)</w:t>
                      </w:r>
                    </w:p>
                  </w:txbxContent>
                </v:textbox>
                <w10:wrap type="square" side="bothSides" anchorx="text"/>
              </v:shape>
            </w:pict>
          </mc:Fallback>
        </mc:AlternateContent>
      </w:r>
      <w: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column">
              <wp:posOffset>1060450</wp:posOffset>
            </wp:positionH>
            <wp:positionV relativeFrom="line">
              <wp:posOffset>2064904</wp:posOffset>
            </wp:positionV>
            <wp:extent cx="5435600" cy="734695"/>
            <wp:effectExtent l="0" t="0" r="0" b="0"/>
            <wp:wrapNone/>
            <wp:docPr id="1073741826" name="officeArt object" descr="b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bar" descr="bar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7346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0" distB="0" distL="0" distR="0" simplePos="0" relativeHeight="251656192" behindDoc="1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3810</wp:posOffset>
            </wp:positionV>
            <wp:extent cx="7549516" cy="10678795"/>
            <wp:effectExtent l="0" t="0" r="0" b="0"/>
            <wp:wrapNone/>
            <wp:docPr id="1073741827" name="officeArt object" descr="background_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background_2" descr="background_2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9516" cy="1067879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mc:AlternateContent>
          <mc:Choice Requires="wps">
            <w:drawing xmlns:a="http://schemas.openxmlformats.org/drawingml/2006/main">
              <wp:anchor distT="57150" distB="57150" distL="57150" distR="57150" simplePos="0" relativeHeight="251661312" behindDoc="0" locked="0" layoutInCell="1" allowOverlap="1">
                <wp:simplePos x="0" y="0"/>
                <wp:positionH relativeFrom="margin">
                  <wp:posOffset>-6349</wp:posOffset>
                </wp:positionH>
                <wp:positionV relativeFrom="line">
                  <wp:posOffset>2007754</wp:posOffset>
                </wp:positionV>
                <wp:extent cx="7503795" cy="574041"/>
                <wp:effectExtent l="0" t="0" r="0" b="0"/>
                <wp:wrapSquare wrapText="bothSides" distL="57150" distR="57150" distT="57150" distB="57150"/>
                <wp:docPr id="1073741828" name="officeArt object" descr="Caixa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03795" cy="574041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Geometos" w:cs="Geometos" w:hAnsi="Geometos" w:eastAsia="Geometos"/>
                                <w:outline w:val="0"/>
                                <w:color w:val="feffff"/>
                                <w:sz w:val="76"/>
                                <w:szCs w:val="76"/>
                                <w:rtl w:val="0"/>
                                <w:lang w:val="en-US"/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  <w:t>CLOSED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7" type="#_x0000_t202" style="visibility:visible;position:absolute;margin-left:-0.5pt;margin-top:158.1pt;width:590.8pt;height:45.2pt;z-index:251661312;mso-position-horizontal:absolute;mso-position-horizontal-relative:margin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Geometos" w:cs="Geometos" w:hAnsi="Geometos" w:eastAsia="Geometos"/>
                          <w:outline w:val="0"/>
                          <w:color w:val="feffff"/>
                          <w:sz w:val="76"/>
                          <w:szCs w:val="76"/>
                          <w:rtl w:val="0"/>
                          <w:lang w:val="en-US"/>
                          <w14:textFill>
                            <w14:solidFill>
                              <w14:srgbClr w14:val="FFFFFF"/>
                            </w14:solidFill>
                          </w14:textFill>
                        </w:rPr>
                        <w:t>CLOSED</w:t>
                      </w:r>
                    </w:p>
                  </w:txbxContent>
                </v:textbox>
                <w10:wrap type="square" side="bothSides" anchorx="margin"/>
              </v:shape>
            </w:pict>
          </mc:Fallback>
        </mc:AlternateContent>
      </w:r>
      <w:r>
        <mc:AlternateContent>
          <mc:Choice Requires="wps">
            <w:drawing xmlns:a="http://schemas.openxmlformats.org/drawingml/2006/main">
              <wp:anchor distT="57150" distB="57150" distL="57150" distR="57150" simplePos="0" relativeHeight="251660288" behindDoc="0" locked="0" layoutInCell="1" allowOverlap="1">
                <wp:simplePos x="0" y="0"/>
                <wp:positionH relativeFrom="margin">
                  <wp:posOffset>543639</wp:posOffset>
                </wp:positionH>
                <wp:positionV relativeFrom="line">
                  <wp:posOffset>3401099</wp:posOffset>
                </wp:positionV>
                <wp:extent cx="6403817" cy="5262642"/>
                <wp:effectExtent l="0" t="0" r="0" b="0"/>
                <wp:wrapSquare wrapText="bothSides" distL="57150" distR="57150" distT="57150" distB="57150"/>
                <wp:docPr id="1073741829" name="officeArt object" descr="Caixa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03817" cy="5262642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Body"/>
                              <w:jc w:val="center"/>
                              <w:rPr>
                                <w:rFonts w:ascii="Geometos" w:cs="Geometos" w:hAnsi="Geometos" w:eastAsia="Geometos"/>
                                <w:sz w:val="156"/>
                                <w:szCs w:val="156"/>
                                <w:u w:color="ffffff"/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sz w:val="156"/>
                                <w:szCs w:val="156"/>
                                <w:u w:color="ffffff"/>
                                <w:rtl w:val="0"/>
                                <w:lang w:val="en-US"/>
                              </w:rPr>
                              <w:t>TEAM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rFonts w:ascii="Geometos" w:cs="Geometos" w:hAnsi="Geometos" w:eastAsia="Geometos"/>
                                <w:sz w:val="156"/>
                                <w:szCs w:val="156"/>
                                <w:u w:color="ffffff"/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sz w:val="156"/>
                                <w:szCs w:val="156"/>
                                <w:u w:color="ffffff"/>
                                <w:rtl w:val="0"/>
                                <w:lang w:val="en-US"/>
                              </w:rPr>
                              <w:t>MEETING</w:t>
                            </w:r>
                          </w:p>
                          <w:p>
                            <w:pPr>
                              <w:pStyle w:val="Body"/>
                              <w:jc w:val="center"/>
                              <w:rPr>
                                <w:rFonts w:ascii="Geometos" w:cs="Geometos" w:hAnsi="Geometos" w:eastAsia="Geometos"/>
                                <w:sz w:val="156"/>
                                <w:szCs w:val="156"/>
                                <w:u w:color="ffffff"/>
                              </w:rPr>
                            </w:pPr>
                            <w:r>
                              <w:rPr>
                                <w:rFonts w:ascii="Geometos" w:cs="Geometos" w:hAnsi="Geometos" w:eastAsia="Geometos"/>
                                <w:sz w:val="156"/>
                                <w:szCs w:val="156"/>
                                <w:u w:color="ffffff"/>
                                <w:rtl w:val="0"/>
                                <w:lang w:val="en-US"/>
                              </w:rPr>
                              <w:t xml:space="preserve">IN </w:t>
                            </w:r>
                          </w:p>
                          <w:p>
                            <w:pPr>
                              <w:pStyle w:val="Body"/>
                              <w:jc w:val="center"/>
                            </w:pPr>
                            <w:r>
                              <w:rPr>
                                <w:rFonts w:ascii="Geometos" w:cs="Geometos" w:hAnsi="Geometos" w:eastAsia="Geometos"/>
                                <w:sz w:val="156"/>
                                <w:szCs w:val="156"/>
                                <w:u w:color="ffffff"/>
                                <w:rtl w:val="0"/>
                                <w:lang w:val="en-US"/>
                              </w:rPr>
                              <w:t>PROGRESS</w:t>
                            </w:r>
                          </w:p>
                        </w:txbxContent>
                      </wps:txbx>
                      <wps:bodyPr wrap="square" lIns="45719" tIns="45719" rIns="45719" bIns="45719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8" type="#_x0000_t202" style="visibility:visible;position:absolute;margin-left:42.8pt;margin-top:267.8pt;width:504.2pt;height:414.4pt;z-index:251660288;mso-position-horizontal:absolute;mso-position-horizontal-relative:margin;mso-position-vertical:absolute;mso-position-vertical-relative:line;mso-wrap-distance-left:4.5pt;mso-wrap-distance-top:4.5pt;mso-wrap-distance-right:4.5pt;mso-wrap-distance-bottom:4.5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Body"/>
                        <w:jc w:val="center"/>
                        <w:rPr>
                          <w:rFonts w:ascii="Geometos" w:cs="Geometos" w:hAnsi="Geometos" w:eastAsia="Geometos"/>
                          <w:sz w:val="156"/>
                          <w:szCs w:val="156"/>
                          <w:u w:color="ffffff"/>
                        </w:rPr>
                      </w:pPr>
                      <w:r>
                        <w:rPr>
                          <w:rFonts w:ascii="Geometos" w:cs="Geometos" w:hAnsi="Geometos" w:eastAsia="Geometos"/>
                          <w:sz w:val="156"/>
                          <w:szCs w:val="156"/>
                          <w:u w:color="ffffff"/>
                          <w:rtl w:val="0"/>
                          <w:lang w:val="en-US"/>
                        </w:rPr>
                        <w:t>TEAM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Geometos" w:cs="Geometos" w:hAnsi="Geometos" w:eastAsia="Geometos"/>
                          <w:sz w:val="156"/>
                          <w:szCs w:val="156"/>
                          <w:u w:color="ffffff"/>
                        </w:rPr>
                      </w:pPr>
                      <w:r>
                        <w:rPr>
                          <w:rFonts w:ascii="Geometos" w:cs="Geometos" w:hAnsi="Geometos" w:eastAsia="Geometos"/>
                          <w:sz w:val="156"/>
                          <w:szCs w:val="156"/>
                          <w:u w:color="ffffff"/>
                          <w:rtl w:val="0"/>
                          <w:lang w:val="en-US"/>
                        </w:rPr>
                        <w:t>MEETING</w:t>
                      </w:r>
                    </w:p>
                    <w:p>
                      <w:pPr>
                        <w:pStyle w:val="Body"/>
                        <w:jc w:val="center"/>
                        <w:rPr>
                          <w:rFonts w:ascii="Geometos" w:cs="Geometos" w:hAnsi="Geometos" w:eastAsia="Geometos"/>
                          <w:sz w:val="156"/>
                          <w:szCs w:val="156"/>
                          <w:u w:color="ffffff"/>
                        </w:rPr>
                      </w:pPr>
                      <w:r>
                        <w:rPr>
                          <w:rFonts w:ascii="Geometos" w:cs="Geometos" w:hAnsi="Geometos" w:eastAsia="Geometos"/>
                          <w:sz w:val="156"/>
                          <w:szCs w:val="156"/>
                          <w:u w:color="ffffff"/>
                          <w:rtl w:val="0"/>
                          <w:lang w:val="en-US"/>
                        </w:rPr>
                        <w:t xml:space="preserve">IN </w:t>
                      </w:r>
                    </w:p>
                    <w:p>
                      <w:pPr>
                        <w:pStyle w:val="Body"/>
                        <w:jc w:val="center"/>
                      </w:pPr>
                      <w:r>
                        <w:rPr>
                          <w:rFonts w:ascii="Geometos" w:cs="Geometos" w:hAnsi="Geometos" w:eastAsia="Geometos"/>
                          <w:sz w:val="156"/>
                          <w:szCs w:val="156"/>
                          <w:u w:color="ffffff"/>
                          <w:rtl w:val="0"/>
                          <w:lang w:val="en-US"/>
                        </w:rPr>
                        <w:t>PROGRESS</w:t>
                      </w:r>
                    </w:p>
                  </w:txbxContent>
                </v:textbox>
                <w10:wrap type="square" side="bothSides" anchorx="margin"/>
              </v:shape>
            </w:pict>
          </mc:Fallback>
        </mc:AlternateContent>
      </w:r>
    </w:p>
    <w:sectPr>
      <w:headerReference w:type="default" r:id="rId6"/>
      <w:footerReference w:type="default" r:id="rId7"/>
      <w:pgSz w:w="11900" w:h="16820" w:orient="portrait"/>
      <w:pgMar w:top="0" w:right="0" w:bottom="0" w:left="0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libri">
    <w:charset w:val="00"/>
    <w:family w:val="roman"/>
    <w:pitch w:val="default"/>
  </w:font>
  <w:font w:name="Geometo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eader &amp; Footer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English" w:val="‘“(〔[{〈《「『【⦅〘〖«〝︵︷︹︻︽︿﹁﹃﹇﹙﹛﹝｢"/>
  <w:noLineBreaksBefore w:lang="English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Calibri" w:cs="Arial Unicode MS" w:hAnsi="Calibri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header" Target="header1.xml"/><Relationship Id="rId7" Type="http://schemas.openxmlformats.org/officeDocument/2006/relationships/footer" Target="footer1.xml"/><Relationship Id="rId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Tema do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Tema do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o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12700" cap="flat">
          <a:solidFill>
            <a:schemeClr val="accent1"/>
          </a:solidFill>
          <a:prstDash val="solid"/>
          <a:miter lim="8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